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9F2B8D" w:rsidRDefault="00C713CE" w:rsidP="009F2B8D">
      <w:bookmarkStart w:id="0" w:name="_GoBack"/>
      <w:bookmarkEnd w:id="0"/>
    </w:p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3F63DC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2018-09-04T07:34:00Z</dcterms:modified>
</cp:coreProperties>
</file>